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text" w:horzAnchor="margin" w:tblpXSpec="center" w:tblpY="11"/>
        <w:tblW w:w="0" w:type="auto"/>
        <w:jc w:val="center"/>
        <w:tblLook w:val="04A0" w:firstRow="1" w:lastRow="0" w:firstColumn="1" w:lastColumn="0" w:noHBand="0" w:noVBand="1"/>
      </w:tblPr>
      <w:tblGrid>
        <w:gridCol w:w="4321"/>
        <w:gridCol w:w="4321"/>
      </w:tblGrid>
      <w:tr w:rsidR="00A61111" w:rsidRPr="009863A7" w14:paraId="20E105D6" w14:textId="77777777" w:rsidTr="0013080E">
        <w:trPr>
          <w:cantSplit/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60350D97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HEAD</w:t>
            </w:r>
          </w:p>
          <w:p w14:paraId="6E574BD2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OCCUPATION</w:t>
            </w:r>
          </w:p>
          <w:p w14:paraId="26049BB2" w14:textId="77777777" w:rsidR="00A61111" w:rsidRPr="009863A7" w:rsidRDefault="00A61111" w:rsidP="00A61111">
            <w:pPr>
              <w:ind w:left="113" w:right="113"/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610C427C" wp14:editId="2E5F7207">
                  <wp:extent cx="1541455" cy="1541455"/>
                  <wp:effectExtent l="0" t="0" r="0" b="0"/>
                  <wp:docPr id="2059" name="Grafik 20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</w:tcPr>
          <w:p w14:paraId="19D5BE6E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</w:p>
          <w:p w14:paraId="37F72F5E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proofErr w:type="spellStart"/>
            <w:r>
              <w:rPr>
                <w:rFonts w:ascii="TT Fors Bold" w:hAnsi="TT Fors Bold"/>
                <w:sz w:val="56"/>
              </w:rPr>
              <w:t>b</w:t>
            </w:r>
            <w:r w:rsidRPr="009863A7">
              <w:rPr>
                <w:rFonts w:ascii="TT Fors Bold" w:hAnsi="TT Fors Bold"/>
                <w:sz w:val="56"/>
              </w:rPr>
              <w:t>eard</w:t>
            </w:r>
            <w:proofErr w:type="spellEnd"/>
          </w:p>
        </w:tc>
      </w:tr>
      <w:tr w:rsidR="00A61111" w:rsidRPr="009863A7" w14:paraId="260BB907" w14:textId="77777777" w:rsidTr="0013080E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73A9B0AA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HEAD</w:t>
            </w:r>
          </w:p>
          <w:p w14:paraId="4FEB665D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OCCUPATION</w:t>
            </w:r>
          </w:p>
          <w:p w14:paraId="14C2DA53" w14:textId="77777777" w:rsidR="00A61111" w:rsidRPr="009863A7" w:rsidRDefault="00A61111" w:rsidP="00A61111">
            <w:pPr>
              <w:ind w:left="113" w:right="113"/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1EA64E5C" wp14:editId="6D18F4C3">
                  <wp:extent cx="1541455" cy="1541455"/>
                  <wp:effectExtent l="0" t="0" r="0" b="0"/>
                  <wp:docPr id="2060" name="Grafik 20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</w:tcPr>
          <w:p w14:paraId="123E6225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</w:p>
          <w:p w14:paraId="7E47DD8F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proofErr w:type="spellStart"/>
            <w:r>
              <w:rPr>
                <w:rFonts w:ascii="TT Fors Bold" w:hAnsi="TT Fors Bold"/>
                <w:sz w:val="56"/>
              </w:rPr>
              <w:t>e</w:t>
            </w:r>
            <w:r w:rsidRPr="009863A7">
              <w:rPr>
                <w:rFonts w:ascii="TT Fors Bold" w:hAnsi="TT Fors Bold"/>
                <w:sz w:val="56"/>
              </w:rPr>
              <w:t>ar</w:t>
            </w:r>
            <w:proofErr w:type="spellEnd"/>
            <w:r w:rsidRPr="009863A7">
              <w:rPr>
                <w:rFonts w:ascii="TT Fors Bold" w:hAnsi="TT Fors Bold"/>
                <w:sz w:val="56"/>
              </w:rPr>
              <w:t xml:space="preserve"> rings</w:t>
            </w:r>
          </w:p>
        </w:tc>
      </w:tr>
      <w:tr w:rsidR="00A61111" w:rsidRPr="009863A7" w14:paraId="2633B0C6" w14:textId="77777777" w:rsidTr="00BF1A8F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2AC6019C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HEAD</w:t>
            </w:r>
          </w:p>
          <w:p w14:paraId="09387CC4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OCCUPATION</w:t>
            </w:r>
          </w:p>
          <w:p w14:paraId="57171C6E" w14:textId="77777777" w:rsidR="00A61111" w:rsidRPr="009863A7" w:rsidRDefault="00A61111" w:rsidP="00A61111">
            <w:pPr>
              <w:ind w:left="113" w:right="113"/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7172D8C5" wp14:editId="5DF2E830">
                  <wp:extent cx="1541455" cy="1541455"/>
                  <wp:effectExtent l="0" t="0" r="0" b="0"/>
                  <wp:docPr id="2061" name="Grafik 2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2CAA8EC4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proofErr w:type="spellStart"/>
            <w:r>
              <w:rPr>
                <w:rFonts w:ascii="TT Fors Bold" w:hAnsi="TT Fors Bold"/>
                <w:sz w:val="56"/>
              </w:rPr>
              <w:t>f</w:t>
            </w:r>
            <w:r w:rsidRPr="009863A7">
              <w:rPr>
                <w:rFonts w:ascii="TT Fors Bold" w:hAnsi="TT Fors Bold"/>
                <w:sz w:val="56"/>
              </w:rPr>
              <w:t>ace</w:t>
            </w:r>
            <w:proofErr w:type="spellEnd"/>
            <w:r w:rsidRPr="009863A7">
              <w:rPr>
                <w:rFonts w:ascii="TT Fors Bold" w:hAnsi="TT Fors Bold"/>
                <w:sz w:val="56"/>
              </w:rPr>
              <w:t xml:space="preserve"> </w:t>
            </w:r>
            <w:proofErr w:type="spellStart"/>
            <w:r w:rsidRPr="009863A7">
              <w:rPr>
                <w:rFonts w:ascii="TT Fors Bold" w:hAnsi="TT Fors Bold"/>
                <w:sz w:val="56"/>
              </w:rPr>
              <w:t>with</w:t>
            </w:r>
            <w:proofErr w:type="spellEnd"/>
            <w:r w:rsidRPr="009863A7">
              <w:rPr>
                <w:rFonts w:ascii="TT Fors Bold" w:hAnsi="TT Fors Bold"/>
                <w:sz w:val="56"/>
              </w:rPr>
              <w:t xml:space="preserve"> </w:t>
            </w:r>
            <w:proofErr w:type="spellStart"/>
            <w:r w:rsidRPr="009863A7">
              <w:rPr>
                <w:rFonts w:ascii="TT Fors Bold" w:hAnsi="TT Fors Bold"/>
                <w:sz w:val="56"/>
              </w:rPr>
              <w:t>make</w:t>
            </w:r>
            <w:proofErr w:type="spellEnd"/>
            <w:r w:rsidRPr="009863A7">
              <w:rPr>
                <w:rFonts w:ascii="TT Fors Bold" w:hAnsi="TT Fors Bold"/>
                <w:sz w:val="56"/>
              </w:rPr>
              <w:t xml:space="preserve"> </w:t>
            </w:r>
            <w:proofErr w:type="spellStart"/>
            <w:r w:rsidRPr="009863A7">
              <w:rPr>
                <w:rFonts w:ascii="TT Fors Bold" w:hAnsi="TT Fors Bold"/>
                <w:sz w:val="56"/>
              </w:rPr>
              <w:t>up</w:t>
            </w:r>
            <w:proofErr w:type="spellEnd"/>
          </w:p>
        </w:tc>
      </w:tr>
      <w:tr w:rsidR="00A61111" w:rsidRPr="009863A7" w14:paraId="1712F1EC" w14:textId="77777777" w:rsidTr="0013080E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28115EEB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HEAD</w:t>
            </w:r>
          </w:p>
          <w:p w14:paraId="3D731FAF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OCCUPATION</w:t>
            </w:r>
          </w:p>
          <w:p w14:paraId="04934CE7" w14:textId="77777777" w:rsidR="00A61111" w:rsidRPr="009863A7" w:rsidRDefault="00A61111" w:rsidP="00A61111">
            <w:pPr>
              <w:ind w:left="113" w:right="113"/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4AC2658F" wp14:editId="1EBEFCE9">
                  <wp:extent cx="1541455" cy="1541455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</w:tcPr>
          <w:p w14:paraId="21F9E29B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</w:p>
          <w:p w14:paraId="0A771FFD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 xml:space="preserve">Curly </w:t>
            </w:r>
            <w:proofErr w:type="spellStart"/>
            <w:r w:rsidRPr="009863A7">
              <w:rPr>
                <w:rFonts w:ascii="TT Fors Bold" w:hAnsi="TT Fors Bold"/>
                <w:sz w:val="56"/>
              </w:rPr>
              <w:t>hair</w:t>
            </w:r>
            <w:proofErr w:type="spellEnd"/>
          </w:p>
        </w:tc>
      </w:tr>
      <w:tr w:rsidR="00A61111" w:rsidRPr="009863A7" w14:paraId="6A618CC3" w14:textId="77777777" w:rsidTr="00421FAE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4CD7A960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HEAD</w:t>
            </w:r>
          </w:p>
          <w:p w14:paraId="08899C06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OCCUPATION</w:t>
            </w:r>
          </w:p>
          <w:p w14:paraId="223344FC" w14:textId="77777777" w:rsidR="00A61111" w:rsidRPr="009863A7" w:rsidRDefault="00A61111" w:rsidP="00A61111">
            <w:pPr>
              <w:ind w:left="113" w:right="113"/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1FF947F2" wp14:editId="3949C576">
                  <wp:extent cx="1541455" cy="1541455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23EA30DE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proofErr w:type="spellStart"/>
            <w:r>
              <w:rPr>
                <w:rFonts w:ascii="TT Fors Bold" w:hAnsi="TT Fors Bold"/>
                <w:sz w:val="56"/>
              </w:rPr>
              <w:t>h</w:t>
            </w:r>
            <w:r w:rsidRPr="009863A7">
              <w:rPr>
                <w:rFonts w:ascii="TT Fors Bold" w:hAnsi="TT Fors Bold"/>
                <w:sz w:val="56"/>
              </w:rPr>
              <w:t>eadscarf</w:t>
            </w:r>
            <w:proofErr w:type="spellEnd"/>
          </w:p>
        </w:tc>
      </w:tr>
      <w:tr w:rsidR="00A61111" w:rsidRPr="009863A7" w14:paraId="1316A7E2" w14:textId="77777777" w:rsidTr="00531C39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3B62060F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lastRenderedPageBreak/>
              <w:t>HEAD</w:t>
            </w:r>
          </w:p>
          <w:p w14:paraId="3A8F3289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PERSON</w:t>
            </w:r>
          </w:p>
          <w:p w14:paraId="22927761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5E2922B2" wp14:editId="6B24F6E8">
                  <wp:extent cx="1560480" cy="156048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67FA9442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proofErr w:type="spellStart"/>
            <w:r>
              <w:rPr>
                <w:rFonts w:ascii="TT Fors Bold" w:hAnsi="TT Fors Bold"/>
                <w:sz w:val="56"/>
              </w:rPr>
              <w:t>h</w:t>
            </w:r>
            <w:r w:rsidRPr="009863A7">
              <w:rPr>
                <w:rFonts w:ascii="TT Fors Bold" w:hAnsi="TT Fors Bold"/>
                <w:sz w:val="56"/>
              </w:rPr>
              <w:t>elmet</w:t>
            </w:r>
            <w:proofErr w:type="spellEnd"/>
          </w:p>
        </w:tc>
      </w:tr>
      <w:tr w:rsidR="00A61111" w:rsidRPr="009863A7" w14:paraId="088263F8" w14:textId="77777777" w:rsidTr="00531C39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67333EE6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HEAD</w:t>
            </w:r>
          </w:p>
          <w:p w14:paraId="3400E76E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PERSON</w:t>
            </w:r>
          </w:p>
          <w:p w14:paraId="21BB33B1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0420FFDF" wp14:editId="0104BC8C">
                  <wp:extent cx="1560480" cy="1560480"/>
                  <wp:effectExtent l="0" t="0" r="0" b="0"/>
                  <wp:docPr id="2062" name="Grafik 2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25BAC0C7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proofErr w:type="spellStart"/>
            <w:r>
              <w:rPr>
                <w:rFonts w:ascii="TT Fors Bold" w:hAnsi="TT Fors Bold"/>
                <w:sz w:val="56"/>
              </w:rPr>
              <w:t>swimming</w:t>
            </w:r>
            <w:proofErr w:type="spellEnd"/>
            <w:r>
              <w:rPr>
                <w:rFonts w:ascii="TT Fors Bold" w:hAnsi="TT Fors Bold"/>
                <w:sz w:val="56"/>
              </w:rPr>
              <w:t xml:space="preserve"> </w:t>
            </w:r>
            <w:proofErr w:type="spellStart"/>
            <w:r>
              <w:rPr>
                <w:rFonts w:ascii="TT Fors Bold" w:hAnsi="TT Fors Bold"/>
                <w:sz w:val="56"/>
              </w:rPr>
              <w:t>goggles</w:t>
            </w:r>
            <w:proofErr w:type="spellEnd"/>
          </w:p>
        </w:tc>
      </w:tr>
      <w:tr w:rsidR="00A61111" w:rsidRPr="009863A7" w14:paraId="53148BAE" w14:textId="77777777" w:rsidTr="003F1B30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0D41D420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HEAD</w:t>
            </w:r>
          </w:p>
          <w:p w14:paraId="3173777D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PERSON</w:t>
            </w:r>
          </w:p>
          <w:p w14:paraId="35BBC22A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2DC1F29E" wp14:editId="0485743D">
                  <wp:extent cx="1560480" cy="1560480"/>
                  <wp:effectExtent l="0" t="0" r="0" b="0"/>
                  <wp:docPr id="2063" name="Grafik 20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7F14913B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proofErr w:type="spellStart"/>
            <w:r w:rsidRPr="00CB522C">
              <w:rPr>
                <w:rFonts w:ascii="TT Fors Bold" w:hAnsi="TT Fors Bold"/>
                <w:sz w:val="56"/>
              </w:rPr>
              <w:t>safety</w:t>
            </w:r>
            <w:proofErr w:type="spellEnd"/>
            <w:r w:rsidRPr="00CB522C">
              <w:rPr>
                <w:rFonts w:ascii="TT Fors Bold" w:hAnsi="TT Fors Bold"/>
                <w:sz w:val="56"/>
              </w:rPr>
              <w:t xml:space="preserve"> </w:t>
            </w:r>
            <w:proofErr w:type="spellStart"/>
            <w:r w:rsidRPr="00CB522C">
              <w:rPr>
                <w:rFonts w:ascii="TT Fors Bold" w:hAnsi="TT Fors Bold"/>
                <w:sz w:val="56"/>
              </w:rPr>
              <w:t>goggles</w:t>
            </w:r>
            <w:proofErr w:type="spellEnd"/>
          </w:p>
        </w:tc>
      </w:tr>
      <w:tr w:rsidR="00A61111" w:rsidRPr="009863A7" w14:paraId="7EB9DC7A" w14:textId="77777777" w:rsidTr="00531C39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563F66CE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HEAD</w:t>
            </w:r>
          </w:p>
          <w:p w14:paraId="5957C972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PERSON</w:t>
            </w:r>
          </w:p>
          <w:p w14:paraId="17D807BD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0EC9092A" wp14:editId="5171468B">
                  <wp:extent cx="1560480" cy="156048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55AD91A9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proofErr w:type="spellStart"/>
            <w:r>
              <w:rPr>
                <w:rFonts w:ascii="TT Fors Bold" w:hAnsi="TT Fors Bold"/>
                <w:sz w:val="56"/>
              </w:rPr>
              <w:t>c</w:t>
            </w:r>
            <w:r w:rsidRPr="009863A7">
              <w:rPr>
                <w:rFonts w:ascii="TT Fors Bold" w:hAnsi="TT Fors Bold"/>
                <w:sz w:val="56"/>
              </w:rPr>
              <w:t>hef's</w:t>
            </w:r>
            <w:proofErr w:type="spellEnd"/>
            <w:r w:rsidRPr="009863A7">
              <w:rPr>
                <w:rFonts w:ascii="TT Fors Bold" w:hAnsi="TT Fors Bold"/>
                <w:sz w:val="56"/>
              </w:rPr>
              <w:t xml:space="preserve"> hat</w:t>
            </w:r>
          </w:p>
        </w:tc>
      </w:tr>
      <w:tr w:rsidR="00A61111" w:rsidRPr="009863A7" w14:paraId="3878A57D" w14:textId="77777777" w:rsidTr="00790C6A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3B4C3D97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HEAD</w:t>
            </w:r>
          </w:p>
          <w:p w14:paraId="76E39AB3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PERSON</w:t>
            </w:r>
          </w:p>
          <w:p w14:paraId="14B2C4DC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01AC2020" wp14:editId="43590A59">
                  <wp:extent cx="1560480" cy="1560480"/>
                  <wp:effectExtent l="0" t="0" r="0" b="0"/>
                  <wp:docPr id="2064" name="Grafik 2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2936DAE7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proofErr w:type="spellStart"/>
            <w:r>
              <w:rPr>
                <w:rFonts w:ascii="TT Fors Bold" w:hAnsi="TT Fors Bold"/>
                <w:sz w:val="56"/>
              </w:rPr>
              <w:t>microphone</w:t>
            </w:r>
            <w:proofErr w:type="spellEnd"/>
          </w:p>
        </w:tc>
      </w:tr>
    </w:tbl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4321"/>
        <w:gridCol w:w="4321"/>
      </w:tblGrid>
      <w:tr w:rsidR="00A61111" w:rsidRPr="009863A7" w14:paraId="46D2B017" w14:textId="77777777" w:rsidTr="00C44B11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07717086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lastRenderedPageBreak/>
              <w:t>B</w:t>
            </w:r>
            <w:r w:rsidRPr="009863A7">
              <w:rPr>
                <w:rFonts w:ascii="TT Fors Bold" w:hAnsi="TT Fors Bold"/>
              </w:rPr>
              <w:t>ODY</w:t>
            </w:r>
          </w:p>
          <w:p w14:paraId="25F67C6E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OCCUPATION</w:t>
            </w:r>
          </w:p>
          <w:p w14:paraId="7C1040D4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49EEBDF1" wp14:editId="66F9AD93">
                  <wp:extent cx="1529036" cy="1529036"/>
                  <wp:effectExtent l="0" t="0" r="0" b="0"/>
                  <wp:docPr id="57" name="Grafi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1694000D" w14:textId="77777777" w:rsidR="00A61111" w:rsidRPr="009863A7" w:rsidRDefault="00A61111" w:rsidP="00A61111">
            <w:pPr>
              <w:pStyle w:val="StandardWeb"/>
              <w:jc w:val="center"/>
              <w:rPr>
                <w:rFonts w:ascii="TT Fors Bold" w:hAnsi="TT Fors Bold"/>
                <w:sz w:val="56"/>
              </w:rPr>
            </w:pPr>
            <w:proofErr w:type="spellStart"/>
            <w:r>
              <w:rPr>
                <w:rFonts w:ascii="TT Fors Bold" w:hAnsi="TT Fors Bold"/>
                <w:sz w:val="56"/>
              </w:rPr>
              <w:t>h</w:t>
            </w:r>
            <w:r w:rsidRPr="009863A7">
              <w:rPr>
                <w:rFonts w:ascii="TT Fors Bold" w:hAnsi="TT Fors Bold"/>
                <w:sz w:val="56"/>
              </w:rPr>
              <w:t>olding</w:t>
            </w:r>
            <w:proofErr w:type="spellEnd"/>
            <w:r w:rsidRPr="009863A7">
              <w:rPr>
                <w:rFonts w:ascii="TT Fors Bold" w:hAnsi="TT Fors Bold"/>
                <w:sz w:val="56"/>
              </w:rPr>
              <w:t xml:space="preserve"> </w:t>
            </w:r>
            <w:r w:rsidRPr="009863A7">
              <w:rPr>
                <w:rFonts w:ascii="TT Fors Bold" w:hAnsi="TT Fors Bold"/>
                <w:sz w:val="56"/>
              </w:rPr>
              <w:br/>
            </w:r>
            <w:proofErr w:type="spellStart"/>
            <w:r w:rsidRPr="009863A7">
              <w:rPr>
                <w:rFonts w:ascii="TT Fors Bold" w:hAnsi="TT Fors Bold"/>
                <w:sz w:val="56"/>
              </w:rPr>
              <w:t>baby</w:t>
            </w:r>
            <w:proofErr w:type="spellEnd"/>
          </w:p>
        </w:tc>
      </w:tr>
      <w:tr w:rsidR="00A61111" w:rsidRPr="009863A7" w14:paraId="5ED1C5DE" w14:textId="77777777" w:rsidTr="00567BC9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1BBA3321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BODY</w:t>
            </w:r>
          </w:p>
          <w:p w14:paraId="51484B7C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OCCUPATION</w:t>
            </w:r>
          </w:p>
          <w:p w14:paraId="5D84AD5C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1384D73E" wp14:editId="6A421C25">
                  <wp:extent cx="1529036" cy="1529036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45FB900B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proofErr w:type="spellStart"/>
            <w:r w:rsidRPr="009863A7">
              <w:rPr>
                <w:rFonts w:ascii="TT Fors Bold" w:hAnsi="TT Fors Bold"/>
                <w:sz w:val="56"/>
              </w:rPr>
              <w:t>pregnant</w:t>
            </w:r>
            <w:proofErr w:type="spellEnd"/>
          </w:p>
        </w:tc>
      </w:tr>
      <w:tr w:rsidR="00A61111" w:rsidRPr="009863A7" w14:paraId="368DC391" w14:textId="77777777" w:rsidTr="0091048D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30A0C79E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BODY</w:t>
            </w:r>
          </w:p>
          <w:p w14:paraId="2316B671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OCCUPATION</w:t>
            </w:r>
          </w:p>
          <w:p w14:paraId="3961CFD0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053EA13E" wp14:editId="4EBC8D48">
                  <wp:extent cx="1529036" cy="1529036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786E3254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proofErr w:type="spellStart"/>
            <w:r w:rsidRPr="009863A7">
              <w:rPr>
                <w:rFonts w:ascii="TT Fors Bold" w:hAnsi="TT Fors Bold"/>
                <w:sz w:val="56"/>
              </w:rPr>
              <w:t>t-shirt</w:t>
            </w:r>
            <w:proofErr w:type="spellEnd"/>
            <w:r w:rsidRPr="009863A7">
              <w:rPr>
                <w:rFonts w:ascii="TT Fors Bold" w:hAnsi="TT Fors Bold"/>
                <w:sz w:val="56"/>
              </w:rPr>
              <w:t xml:space="preserve"> </w:t>
            </w:r>
            <w:proofErr w:type="spellStart"/>
            <w:r w:rsidRPr="009863A7">
              <w:rPr>
                <w:rFonts w:ascii="TT Fors Bold" w:hAnsi="TT Fors Bold"/>
                <w:sz w:val="56"/>
              </w:rPr>
              <w:t>with</w:t>
            </w:r>
            <w:proofErr w:type="spellEnd"/>
            <w:r w:rsidRPr="009863A7">
              <w:rPr>
                <w:rFonts w:ascii="TT Fors Bold" w:hAnsi="TT Fors Bold"/>
                <w:sz w:val="56"/>
              </w:rPr>
              <w:t xml:space="preserve"> </w:t>
            </w:r>
            <w:proofErr w:type="spellStart"/>
            <w:r w:rsidRPr="009863A7">
              <w:rPr>
                <w:rFonts w:ascii="TT Fors Bold" w:hAnsi="TT Fors Bold"/>
                <w:sz w:val="56"/>
              </w:rPr>
              <w:t>stripes</w:t>
            </w:r>
            <w:proofErr w:type="spellEnd"/>
          </w:p>
        </w:tc>
      </w:tr>
      <w:tr w:rsidR="00A61111" w:rsidRPr="009863A7" w14:paraId="72FD4529" w14:textId="77777777" w:rsidTr="00A11B0F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77945FAC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BODY</w:t>
            </w:r>
          </w:p>
          <w:p w14:paraId="12274D10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OCCUPATION</w:t>
            </w:r>
          </w:p>
          <w:p w14:paraId="08C410CB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3284E11E" wp14:editId="2EBD0D32">
                  <wp:extent cx="1529036" cy="1529036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64C4F524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f</w:t>
            </w:r>
            <w:r w:rsidRPr="009863A7">
              <w:rPr>
                <w:rFonts w:ascii="TT Fors Bold" w:hAnsi="TT Fors Bold"/>
                <w:sz w:val="56"/>
              </w:rPr>
              <w:t xml:space="preserve">unny </w:t>
            </w:r>
            <w:r w:rsidRPr="009863A7">
              <w:rPr>
                <w:rFonts w:ascii="TT Fors Bold" w:hAnsi="TT Fors Bold"/>
                <w:sz w:val="56"/>
              </w:rPr>
              <w:br/>
            </w:r>
            <w:proofErr w:type="spellStart"/>
            <w:r w:rsidRPr="009863A7">
              <w:rPr>
                <w:rFonts w:ascii="TT Fors Bold" w:hAnsi="TT Fors Bold"/>
                <w:sz w:val="56"/>
              </w:rPr>
              <w:t>tattoo</w:t>
            </w:r>
            <w:proofErr w:type="spellEnd"/>
          </w:p>
        </w:tc>
      </w:tr>
      <w:tr w:rsidR="00A61111" w:rsidRPr="009863A7" w14:paraId="23B76AE8" w14:textId="77777777" w:rsidTr="004C4367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795322FD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BODY</w:t>
            </w:r>
          </w:p>
          <w:p w14:paraId="05722FBC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OCCUPATION</w:t>
            </w:r>
          </w:p>
          <w:p w14:paraId="089E0176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25B01414" wp14:editId="6EFEFFBB">
                  <wp:extent cx="1529036" cy="1529036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30AACE41" w14:textId="77777777" w:rsidR="00A61111" w:rsidRPr="009863A7" w:rsidRDefault="00A61111" w:rsidP="00A61111">
            <w:pPr>
              <w:pStyle w:val="StandardWeb"/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a</w:t>
            </w:r>
            <w:r w:rsidRPr="009863A7">
              <w:rPr>
                <w:rFonts w:ascii="TT Fors Bold" w:hAnsi="TT Fors Bold"/>
                <w:sz w:val="56"/>
              </w:rPr>
              <w:t xml:space="preserve">rm </w:t>
            </w:r>
            <w:proofErr w:type="spellStart"/>
            <w:r w:rsidRPr="009863A7">
              <w:rPr>
                <w:rFonts w:ascii="TT Fors Bold" w:hAnsi="TT Fors Bold"/>
                <w:sz w:val="56"/>
              </w:rPr>
              <w:t>lace</w:t>
            </w:r>
            <w:proofErr w:type="spellEnd"/>
          </w:p>
        </w:tc>
      </w:tr>
      <w:tr w:rsidR="00A61111" w:rsidRPr="009863A7" w14:paraId="5DD09693" w14:textId="77777777" w:rsidTr="00C21E55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4E8D1135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lastRenderedPageBreak/>
              <w:t>BODY</w:t>
            </w:r>
          </w:p>
          <w:p w14:paraId="14DA10AC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PERSON</w:t>
            </w:r>
          </w:p>
          <w:p w14:paraId="0CBE57FA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47A5992D" wp14:editId="36F23115">
                  <wp:extent cx="1540982" cy="1540982"/>
                  <wp:effectExtent l="0" t="0" r="254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7D41BBDA" w14:textId="77777777" w:rsidR="00A61111" w:rsidRPr="009863A7" w:rsidRDefault="00A61111" w:rsidP="00A61111">
            <w:pPr>
              <w:pStyle w:val="StandardWeb"/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h</w:t>
            </w:r>
            <w:r w:rsidRPr="009863A7">
              <w:rPr>
                <w:rFonts w:ascii="TT Fors Bold" w:hAnsi="TT Fors Bold"/>
                <w:sz w:val="56"/>
              </w:rPr>
              <w:t>igh-</w:t>
            </w:r>
            <w:proofErr w:type="spellStart"/>
            <w:r w:rsidRPr="009863A7">
              <w:rPr>
                <w:rFonts w:ascii="TT Fors Bold" w:hAnsi="TT Fors Bold"/>
                <w:sz w:val="56"/>
              </w:rPr>
              <w:t>visibility</w:t>
            </w:r>
            <w:proofErr w:type="spellEnd"/>
            <w:r w:rsidRPr="009863A7">
              <w:rPr>
                <w:rFonts w:ascii="TT Fors Bold" w:hAnsi="TT Fors Bold"/>
                <w:sz w:val="56"/>
              </w:rPr>
              <w:t xml:space="preserve"> </w:t>
            </w:r>
            <w:proofErr w:type="spellStart"/>
            <w:r w:rsidRPr="009863A7">
              <w:rPr>
                <w:rFonts w:ascii="TT Fors Bold" w:hAnsi="TT Fors Bold"/>
                <w:sz w:val="56"/>
              </w:rPr>
              <w:t>vest</w:t>
            </w:r>
            <w:proofErr w:type="spellEnd"/>
          </w:p>
        </w:tc>
      </w:tr>
      <w:tr w:rsidR="00A61111" w:rsidRPr="009863A7" w14:paraId="4C80B454" w14:textId="77777777" w:rsidTr="00E9414F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262D7353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BODY</w:t>
            </w:r>
          </w:p>
          <w:p w14:paraId="38ADFC89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PERSON</w:t>
            </w:r>
          </w:p>
          <w:p w14:paraId="05BDF541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0451D563" wp14:editId="5273F9E0">
                  <wp:extent cx="1540982" cy="1540982"/>
                  <wp:effectExtent l="0" t="0" r="2540" b="0"/>
                  <wp:docPr id="2053" name="Grafik 2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63767E27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proofErr w:type="spellStart"/>
            <w:r>
              <w:rPr>
                <w:rFonts w:ascii="TT Fors Bold" w:hAnsi="TT Fors Bold"/>
                <w:sz w:val="56"/>
              </w:rPr>
              <w:t>d</w:t>
            </w:r>
            <w:r w:rsidRPr="009863A7">
              <w:rPr>
                <w:rFonts w:ascii="TT Fors Bold" w:hAnsi="TT Fors Bold"/>
                <w:sz w:val="56"/>
              </w:rPr>
              <w:t>octor's</w:t>
            </w:r>
            <w:proofErr w:type="spellEnd"/>
            <w:r w:rsidRPr="009863A7">
              <w:rPr>
                <w:rFonts w:ascii="TT Fors Bold" w:hAnsi="TT Fors Bold"/>
                <w:sz w:val="56"/>
              </w:rPr>
              <w:t xml:space="preserve"> </w:t>
            </w:r>
          </w:p>
          <w:p w14:paraId="53D27934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proofErr w:type="spellStart"/>
            <w:r w:rsidRPr="009863A7">
              <w:rPr>
                <w:rFonts w:ascii="TT Fors Bold" w:hAnsi="TT Fors Bold"/>
                <w:sz w:val="56"/>
              </w:rPr>
              <w:t>coat</w:t>
            </w:r>
            <w:proofErr w:type="spellEnd"/>
          </w:p>
        </w:tc>
      </w:tr>
      <w:tr w:rsidR="00A61111" w:rsidRPr="009863A7" w14:paraId="00F19F07" w14:textId="77777777" w:rsidTr="003A7831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0092DEB3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BODY</w:t>
            </w:r>
          </w:p>
          <w:p w14:paraId="1D7626E3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PERSON</w:t>
            </w:r>
          </w:p>
          <w:p w14:paraId="58BE8C3C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4645E815" wp14:editId="02E54214">
                  <wp:extent cx="1540982" cy="1540982"/>
                  <wp:effectExtent l="0" t="0" r="2540" b="0"/>
                  <wp:docPr id="2054" name="Grafik 20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2116C0DD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proofErr w:type="spellStart"/>
            <w:r>
              <w:rPr>
                <w:rFonts w:ascii="TT Fors Bold" w:hAnsi="TT Fors Bold"/>
                <w:sz w:val="56"/>
              </w:rPr>
              <w:t>c</w:t>
            </w:r>
            <w:r w:rsidRPr="009863A7">
              <w:rPr>
                <w:rFonts w:ascii="TT Fors Bold" w:hAnsi="TT Fors Bold"/>
                <w:sz w:val="56"/>
              </w:rPr>
              <w:t>ooking</w:t>
            </w:r>
            <w:proofErr w:type="spellEnd"/>
            <w:r w:rsidRPr="009863A7">
              <w:rPr>
                <w:rFonts w:ascii="TT Fors Bold" w:hAnsi="TT Fors Bold"/>
                <w:sz w:val="56"/>
              </w:rPr>
              <w:t xml:space="preserve"> </w:t>
            </w:r>
            <w:proofErr w:type="spellStart"/>
            <w:r w:rsidRPr="009863A7">
              <w:rPr>
                <w:rFonts w:ascii="TT Fors Bold" w:hAnsi="TT Fors Bold"/>
                <w:sz w:val="56"/>
              </w:rPr>
              <w:t>apron</w:t>
            </w:r>
            <w:proofErr w:type="spellEnd"/>
          </w:p>
        </w:tc>
      </w:tr>
      <w:tr w:rsidR="00A61111" w:rsidRPr="009863A7" w14:paraId="3A1C7EA7" w14:textId="77777777" w:rsidTr="00AF35E3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506E809F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BODY</w:t>
            </w:r>
          </w:p>
          <w:p w14:paraId="3A492CA1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PERSON</w:t>
            </w:r>
          </w:p>
          <w:p w14:paraId="2441EBC4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3024A194" wp14:editId="085779F9">
                  <wp:extent cx="1540982" cy="1540982"/>
                  <wp:effectExtent l="0" t="0" r="254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0FFE786D" w14:textId="77777777" w:rsidR="00A61111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proofErr w:type="spellStart"/>
            <w:r>
              <w:rPr>
                <w:rFonts w:ascii="TT Fors Bold" w:hAnsi="TT Fors Bold"/>
                <w:sz w:val="56"/>
              </w:rPr>
              <w:t>holding</w:t>
            </w:r>
            <w:proofErr w:type="spellEnd"/>
            <w:r>
              <w:rPr>
                <w:rFonts w:ascii="TT Fors Bold" w:hAnsi="TT Fors Bold"/>
                <w:sz w:val="56"/>
              </w:rPr>
              <w:t xml:space="preserve"> </w:t>
            </w:r>
          </w:p>
          <w:p w14:paraId="305EA63F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proofErr w:type="spellStart"/>
            <w:r>
              <w:rPr>
                <w:rFonts w:ascii="TT Fors Bold" w:hAnsi="TT Fors Bold"/>
                <w:sz w:val="56"/>
              </w:rPr>
              <w:t>baby</w:t>
            </w:r>
            <w:proofErr w:type="spellEnd"/>
          </w:p>
        </w:tc>
      </w:tr>
      <w:tr w:rsidR="00A61111" w:rsidRPr="009863A7" w14:paraId="35AD67A6" w14:textId="77777777" w:rsidTr="003824EB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7233963F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BODY</w:t>
            </w:r>
          </w:p>
          <w:p w14:paraId="4017D6F6" w14:textId="77777777" w:rsidR="00A61111" w:rsidRPr="009863A7" w:rsidRDefault="00A61111" w:rsidP="00A61111">
            <w:pPr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>PERSON</w:t>
            </w:r>
          </w:p>
          <w:p w14:paraId="6D9E80BE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1EEEE95A" wp14:editId="4E7AD565">
                  <wp:extent cx="1540982" cy="1540982"/>
                  <wp:effectExtent l="0" t="0" r="254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74BDF002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  <w:proofErr w:type="spellStart"/>
            <w:r>
              <w:rPr>
                <w:rFonts w:ascii="TT Fors Bold" w:hAnsi="TT Fors Bold"/>
                <w:sz w:val="56"/>
              </w:rPr>
              <w:t>holding</w:t>
            </w:r>
            <w:proofErr w:type="spellEnd"/>
            <w:r>
              <w:rPr>
                <w:rFonts w:ascii="TT Fors Bold" w:hAnsi="TT Fors Bold"/>
                <w:sz w:val="56"/>
              </w:rPr>
              <w:t xml:space="preserve"> </w:t>
            </w:r>
            <w:proofErr w:type="spellStart"/>
            <w:r>
              <w:rPr>
                <w:rFonts w:ascii="TT Fors Bold" w:hAnsi="TT Fors Bold"/>
                <w:sz w:val="56"/>
              </w:rPr>
              <w:t>camera</w:t>
            </w:r>
            <w:proofErr w:type="spellEnd"/>
          </w:p>
        </w:tc>
      </w:tr>
      <w:tr w:rsidR="00A61111" w:rsidRPr="009863A7" w14:paraId="03AA0349" w14:textId="77777777" w:rsidTr="00BF32B0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586E2CEF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lastRenderedPageBreak/>
              <w:t xml:space="preserve">LEGS </w:t>
            </w:r>
          </w:p>
          <w:p w14:paraId="15BEC0AB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>OCCUPATION</w:t>
            </w:r>
            <w:r>
              <w:rPr>
                <w:rFonts w:ascii="TT Fors Bold" w:hAnsi="TT Fors Bold"/>
                <w:color w:val="FFFFFF" w:themeColor="background1"/>
              </w:rPr>
              <w:t xml:space="preserve"> &amp; PERSON</w:t>
            </w:r>
          </w:p>
          <w:p w14:paraId="51F20C8E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 w:rsidRPr="009863A7"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59596A44" wp14:editId="564EA617">
                  <wp:extent cx="1497724" cy="1497724"/>
                  <wp:effectExtent l="0" t="0" r="7620" b="7620"/>
                  <wp:docPr id="2077" name="Grafik 20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4DD87269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h</w:t>
            </w:r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igh </w:t>
            </w:r>
            <w:proofErr w:type="spellStart"/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heels</w:t>
            </w:r>
            <w:proofErr w:type="spellEnd"/>
          </w:p>
        </w:tc>
      </w:tr>
      <w:tr w:rsidR="00A61111" w:rsidRPr="009863A7" w14:paraId="04968130" w14:textId="77777777" w:rsidTr="00D311EA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2C4CB288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 xml:space="preserve">LEGS </w:t>
            </w:r>
          </w:p>
          <w:p w14:paraId="1569C8ED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>OCCUPATION</w:t>
            </w:r>
            <w:r>
              <w:rPr>
                <w:rFonts w:ascii="TT Fors Bold" w:hAnsi="TT Fors Bold"/>
                <w:color w:val="FFFFFF" w:themeColor="background1"/>
              </w:rPr>
              <w:t xml:space="preserve"> &amp; PERSON</w:t>
            </w:r>
          </w:p>
          <w:p w14:paraId="164DE472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 w:rsidRPr="009863A7"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2246B612" wp14:editId="0DC391BB">
                  <wp:extent cx="1497724" cy="1497724"/>
                  <wp:effectExtent l="0" t="0" r="7620" b="7620"/>
                  <wp:docPr id="2078" name="Grafik 20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4541B3AB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proofErr w:type="spellStart"/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w</w:t>
            </w:r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inter</w:t>
            </w:r>
            <w:proofErr w:type="spellEnd"/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</w:t>
            </w:r>
            <w:proofErr w:type="spellStart"/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boots</w:t>
            </w:r>
            <w:proofErr w:type="spellEnd"/>
          </w:p>
        </w:tc>
      </w:tr>
      <w:tr w:rsidR="00A61111" w:rsidRPr="009863A7" w14:paraId="19CCC978" w14:textId="77777777" w:rsidTr="00B82566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1CE6CEA7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 xml:space="preserve">LEGS </w:t>
            </w:r>
          </w:p>
          <w:p w14:paraId="5D92A9B1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>OCCUPATION</w:t>
            </w:r>
            <w:r>
              <w:rPr>
                <w:rFonts w:ascii="TT Fors Bold" w:hAnsi="TT Fors Bold"/>
                <w:color w:val="FFFFFF" w:themeColor="background1"/>
              </w:rPr>
              <w:t xml:space="preserve"> &amp; PERSON</w:t>
            </w:r>
          </w:p>
          <w:p w14:paraId="5E84E103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 w:rsidRPr="009863A7"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22BA6776" wp14:editId="641FDA01">
                  <wp:extent cx="1497724" cy="1497724"/>
                  <wp:effectExtent l="0" t="0" r="7620" b="7620"/>
                  <wp:docPr id="2067" name="Grafik 20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2AB917A4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proofErr w:type="spellStart"/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d</w:t>
            </w:r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iving</w:t>
            </w:r>
            <w:proofErr w:type="spellEnd"/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</w:t>
            </w:r>
            <w:proofErr w:type="spellStart"/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fins</w:t>
            </w:r>
            <w:proofErr w:type="spellEnd"/>
          </w:p>
        </w:tc>
      </w:tr>
      <w:tr w:rsidR="00A61111" w:rsidRPr="009863A7" w14:paraId="7C777C7E" w14:textId="77777777" w:rsidTr="004209FF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6059C0BB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 xml:space="preserve">LEGS </w:t>
            </w:r>
          </w:p>
          <w:p w14:paraId="6E43B25A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>OCCUPATION</w:t>
            </w:r>
            <w:r>
              <w:rPr>
                <w:rFonts w:ascii="TT Fors Bold" w:hAnsi="TT Fors Bold"/>
                <w:color w:val="FFFFFF" w:themeColor="background1"/>
              </w:rPr>
              <w:t xml:space="preserve"> &amp; PERSON</w:t>
            </w:r>
          </w:p>
          <w:p w14:paraId="361E2088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 w:rsidRPr="009863A7"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34FB44C9" wp14:editId="268AA67E">
                  <wp:extent cx="1497724" cy="1497724"/>
                  <wp:effectExtent l="0" t="0" r="7620" b="7620"/>
                  <wp:docPr id="2075" name="Grafik 2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3CD2C25F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proofErr w:type="spellStart"/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s</w:t>
            </w:r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neakers</w:t>
            </w:r>
            <w:proofErr w:type="spellEnd"/>
          </w:p>
        </w:tc>
      </w:tr>
      <w:tr w:rsidR="00A61111" w:rsidRPr="009863A7" w14:paraId="6EABBE65" w14:textId="77777777" w:rsidTr="00830F79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0EEFE0A4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 xml:space="preserve">LEGS </w:t>
            </w:r>
          </w:p>
          <w:p w14:paraId="2389B897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>OCCUPATION</w:t>
            </w:r>
            <w:r>
              <w:rPr>
                <w:rFonts w:ascii="TT Fors Bold" w:hAnsi="TT Fors Bold"/>
                <w:color w:val="FFFFFF" w:themeColor="background1"/>
              </w:rPr>
              <w:t xml:space="preserve"> &amp; PERSON</w:t>
            </w:r>
          </w:p>
          <w:p w14:paraId="757B377E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 w:rsidRPr="009863A7"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3021F096" wp14:editId="211788E7">
                  <wp:extent cx="1497724" cy="1497724"/>
                  <wp:effectExtent l="0" t="0" r="7620" b="7620"/>
                  <wp:docPr id="2076" name="Grafik 20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130CD749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proofErr w:type="spellStart"/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s</w:t>
            </w:r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andals</w:t>
            </w:r>
            <w:proofErr w:type="spellEnd"/>
          </w:p>
        </w:tc>
      </w:tr>
      <w:tr w:rsidR="00A61111" w:rsidRPr="009863A7" w14:paraId="4657944F" w14:textId="77777777" w:rsidTr="00FF47BC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4DB40F58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lastRenderedPageBreak/>
              <w:t>FEET</w:t>
            </w:r>
          </w:p>
          <w:p w14:paraId="0FBD771E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>OCCUPATION</w:t>
            </w:r>
            <w:r>
              <w:rPr>
                <w:rFonts w:ascii="TT Fors Bold" w:hAnsi="TT Fors Bold"/>
                <w:color w:val="FFFFFF" w:themeColor="background1"/>
              </w:rPr>
              <w:t xml:space="preserve"> &amp; PERSON</w:t>
            </w:r>
          </w:p>
          <w:p w14:paraId="728F6CB2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1EEBDAAA" wp14:editId="59306FF1">
                  <wp:extent cx="1562676" cy="1562676"/>
                  <wp:effectExtent l="0" t="0" r="0" b="0"/>
                  <wp:docPr id="2079" name="Grafik 20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0349EEB7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</w:rPr>
            </w:pPr>
            <w:proofErr w:type="spellStart"/>
            <w:r>
              <w:rPr>
                <w:rFonts w:ascii="TT Fors Bold" w:hAnsi="TT Fors Bold"/>
                <w:color w:val="FFFFFF" w:themeColor="background1"/>
                <w:sz w:val="56"/>
              </w:rPr>
              <w:t>w</w:t>
            </w:r>
            <w:r w:rsidRPr="009863A7">
              <w:rPr>
                <w:rFonts w:ascii="TT Fors Bold" w:hAnsi="TT Fors Bold"/>
                <w:color w:val="FFFFFF" w:themeColor="background1"/>
                <w:sz w:val="56"/>
              </w:rPr>
              <w:t>heel</w:t>
            </w:r>
            <w:proofErr w:type="spellEnd"/>
            <w:r w:rsidRPr="009863A7">
              <w:rPr>
                <w:rFonts w:ascii="TT Fors Bold" w:hAnsi="TT Fors Bold"/>
                <w:color w:val="FFFFFF" w:themeColor="background1"/>
                <w:sz w:val="56"/>
              </w:rPr>
              <w:t xml:space="preserve"> </w:t>
            </w:r>
            <w:proofErr w:type="spellStart"/>
            <w:r w:rsidRPr="009863A7">
              <w:rPr>
                <w:rFonts w:ascii="TT Fors Bold" w:hAnsi="TT Fors Bold"/>
                <w:color w:val="FFFFFF" w:themeColor="background1"/>
                <w:sz w:val="56"/>
              </w:rPr>
              <w:t>chair</w:t>
            </w:r>
            <w:proofErr w:type="spellEnd"/>
            <w:r>
              <w:rPr>
                <w:rFonts w:ascii="TT Fors Bold" w:hAnsi="TT Fors Bold"/>
                <w:color w:val="FFFFFF" w:themeColor="background1"/>
                <w:sz w:val="56"/>
              </w:rPr>
              <w:t xml:space="preserve"> </w:t>
            </w:r>
            <w:r>
              <w:rPr>
                <w:rFonts w:ascii="TT Fors Bold" w:hAnsi="TT Fors Bold"/>
                <w:color w:val="FFFFFF" w:themeColor="background1"/>
                <w:sz w:val="56"/>
              </w:rPr>
              <w:br/>
              <w:t xml:space="preserve">&amp; </w:t>
            </w:r>
            <w:r>
              <w:rPr>
                <w:rFonts w:ascii="TT Fors Bold" w:hAnsi="TT Fors Bold"/>
                <w:color w:val="FFFFFF" w:themeColor="background1"/>
                <w:sz w:val="56"/>
              </w:rPr>
              <w:br/>
            </w:r>
            <w:proofErr w:type="spellStart"/>
            <w:r>
              <w:rPr>
                <w:rFonts w:ascii="TT Fors Bold" w:hAnsi="TT Fors Bold"/>
                <w:color w:val="FFFFFF" w:themeColor="background1"/>
                <w:sz w:val="56"/>
              </w:rPr>
              <w:t>long</w:t>
            </w:r>
            <w:proofErr w:type="spellEnd"/>
            <w:r>
              <w:rPr>
                <w:rFonts w:ascii="TT Fors Bold" w:hAnsi="TT Fors Bold"/>
                <w:color w:val="FFFFFF" w:themeColor="background1"/>
                <w:sz w:val="56"/>
              </w:rPr>
              <w:t xml:space="preserve"> </w:t>
            </w:r>
            <w:proofErr w:type="spellStart"/>
            <w:r>
              <w:rPr>
                <w:rFonts w:ascii="TT Fors Bold" w:hAnsi="TT Fors Bold"/>
                <w:color w:val="FFFFFF" w:themeColor="background1"/>
                <w:sz w:val="56"/>
              </w:rPr>
              <w:t>trousers</w:t>
            </w:r>
            <w:proofErr w:type="spellEnd"/>
          </w:p>
        </w:tc>
      </w:tr>
      <w:tr w:rsidR="00A61111" w:rsidRPr="009863A7" w14:paraId="25E3C9D1" w14:textId="77777777" w:rsidTr="00580340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28E16C86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>FEET</w:t>
            </w:r>
          </w:p>
          <w:p w14:paraId="6B0D28A5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>OCCUPATION</w:t>
            </w:r>
            <w:r>
              <w:rPr>
                <w:rFonts w:ascii="TT Fors Bold" w:hAnsi="TT Fors Bold"/>
                <w:color w:val="FFFFFF" w:themeColor="background1"/>
              </w:rPr>
              <w:t xml:space="preserve"> &amp; PERSON</w:t>
            </w:r>
          </w:p>
          <w:p w14:paraId="72DD2538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324355A1" wp14:editId="5C38DC9A">
                  <wp:extent cx="1562676" cy="1562676"/>
                  <wp:effectExtent l="0" t="0" r="0" b="0"/>
                  <wp:docPr id="71" name="Grafik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28E9C91C" w14:textId="77777777" w:rsidR="00A61111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2 </w:t>
            </w:r>
            <w:proofErr w:type="spellStart"/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legs</w:t>
            </w:r>
            <w:proofErr w:type="spellEnd"/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&amp; </w:t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br/>
            </w:r>
            <w:proofErr w:type="spellStart"/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s</w:t>
            </w:r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hort</w:t>
            </w:r>
            <w:proofErr w:type="spellEnd"/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</w:t>
            </w:r>
          </w:p>
          <w:p w14:paraId="2BD50313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proofErr w:type="spellStart"/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trousers</w:t>
            </w:r>
            <w:proofErr w:type="spellEnd"/>
          </w:p>
        </w:tc>
      </w:tr>
      <w:tr w:rsidR="00A61111" w:rsidRPr="009863A7" w14:paraId="25C6DBF5" w14:textId="77777777" w:rsidTr="004F5E1B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2EC22F91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>FEET</w:t>
            </w:r>
          </w:p>
          <w:p w14:paraId="6AA7A2F1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>OCCUPATION</w:t>
            </w:r>
            <w:r>
              <w:rPr>
                <w:rFonts w:ascii="TT Fors Bold" w:hAnsi="TT Fors Bold"/>
                <w:color w:val="FFFFFF" w:themeColor="background1"/>
              </w:rPr>
              <w:t xml:space="preserve"> &amp; PERSON</w:t>
            </w:r>
          </w:p>
          <w:p w14:paraId="3C22EC84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0C73D4FE" wp14:editId="52BECDF8">
                  <wp:extent cx="1562676" cy="1562676"/>
                  <wp:effectExtent l="0" t="0" r="0" b="0"/>
                  <wp:docPr id="72" name="Grafik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22D84C30" w14:textId="77777777" w:rsidR="00A61111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1 </w:t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l</w:t>
            </w:r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eg </w:t>
            </w:r>
          </w:p>
          <w:p w14:paraId="5EEF84CF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&amp; </w:t>
            </w:r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1 </w:t>
            </w:r>
            <w:proofErr w:type="spellStart"/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prothesis</w:t>
            </w:r>
            <w:proofErr w:type="spellEnd"/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</w:t>
            </w:r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br/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&amp; </w:t>
            </w:r>
            <w:proofErr w:type="spellStart"/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with</w:t>
            </w:r>
            <w:proofErr w:type="spellEnd"/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</w:t>
            </w:r>
            <w:proofErr w:type="spellStart"/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skirt</w:t>
            </w:r>
            <w:proofErr w:type="spellEnd"/>
          </w:p>
        </w:tc>
      </w:tr>
      <w:tr w:rsidR="00A61111" w:rsidRPr="009863A7" w14:paraId="7BBDC720" w14:textId="77777777" w:rsidTr="00433EA0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58F108EA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>FEET</w:t>
            </w:r>
          </w:p>
          <w:p w14:paraId="31EFDAB7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>OCCUPATION</w:t>
            </w:r>
            <w:r>
              <w:rPr>
                <w:rFonts w:ascii="TT Fors Bold" w:hAnsi="TT Fors Bold"/>
                <w:color w:val="FFFFFF" w:themeColor="background1"/>
              </w:rPr>
              <w:t xml:space="preserve"> &amp; PERSON</w:t>
            </w:r>
          </w:p>
          <w:p w14:paraId="59A672EC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7CF077AF" wp14:editId="302C778D">
                  <wp:extent cx="1562676" cy="1562676"/>
                  <wp:effectExtent l="0" t="0" r="0" b="0"/>
                  <wp:docPr id="73" name="Grafik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6193BCC5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2 </w:t>
            </w:r>
            <w:proofErr w:type="spellStart"/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legs</w:t>
            </w:r>
            <w:proofErr w:type="spellEnd"/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&amp; </w:t>
            </w:r>
            <w:proofErr w:type="spellStart"/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long</w:t>
            </w:r>
            <w:proofErr w:type="spellEnd"/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</w:t>
            </w:r>
            <w:proofErr w:type="spellStart"/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skirt</w:t>
            </w:r>
            <w:proofErr w:type="spellEnd"/>
          </w:p>
        </w:tc>
      </w:tr>
      <w:tr w:rsidR="00A61111" w:rsidRPr="009863A7" w14:paraId="4250B7AB" w14:textId="77777777" w:rsidTr="00B511A7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3A8D169A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>FEET</w:t>
            </w:r>
          </w:p>
          <w:p w14:paraId="51A8F513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>OCCUPATION</w:t>
            </w:r>
            <w:r>
              <w:rPr>
                <w:rFonts w:ascii="TT Fors Bold" w:hAnsi="TT Fors Bold"/>
                <w:color w:val="FFFFFF" w:themeColor="background1"/>
              </w:rPr>
              <w:t xml:space="preserve"> &amp; PERSON</w:t>
            </w:r>
          </w:p>
          <w:p w14:paraId="59CEBFA7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34F3232E" wp14:editId="6E997612">
                  <wp:extent cx="1562676" cy="1562676"/>
                  <wp:effectExtent l="0" t="0" r="0" b="0"/>
                  <wp:docPr id="74" name="Grafik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6B9B5D21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2 </w:t>
            </w:r>
            <w:proofErr w:type="spellStart"/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legs</w:t>
            </w:r>
            <w:proofErr w:type="spellEnd"/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&amp; </w:t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br/>
            </w:r>
            <w:proofErr w:type="spellStart"/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cargo</w:t>
            </w:r>
            <w:proofErr w:type="spellEnd"/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</w:t>
            </w:r>
            <w:proofErr w:type="spellStart"/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trousers</w:t>
            </w:r>
            <w:proofErr w:type="spellEnd"/>
          </w:p>
        </w:tc>
      </w:tr>
    </w:tbl>
    <w:p w14:paraId="2DA2FE8D" w14:textId="77777777" w:rsidR="008A7179" w:rsidRPr="009863A7" w:rsidRDefault="008A7179" w:rsidP="008720BF">
      <w:pPr>
        <w:jc w:val="right"/>
        <w:rPr>
          <w:rFonts w:ascii="TT Fors Bold" w:hAnsi="TT Fors Bold"/>
        </w:rPr>
      </w:pPr>
    </w:p>
    <w:sectPr w:rsidR="008A7179" w:rsidRPr="009863A7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953FB" w14:textId="77777777" w:rsidR="00324EE6" w:rsidRDefault="00324EE6" w:rsidP="00CD3241">
      <w:pPr>
        <w:spacing w:after="0" w:line="240" w:lineRule="auto"/>
      </w:pPr>
      <w:r>
        <w:separator/>
      </w:r>
    </w:p>
  </w:endnote>
  <w:endnote w:type="continuationSeparator" w:id="0">
    <w:p w14:paraId="297EACE9" w14:textId="77777777" w:rsidR="00324EE6" w:rsidRDefault="00324EE6" w:rsidP="00CD3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 Fors Bold">
    <w:charset w:val="00"/>
    <w:family w:val="swiss"/>
    <w:pitch w:val="variable"/>
    <w:sig w:usb0="A000027F" w:usb1="5000A4FB" w:usb2="00000000" w:usb3="00000000" w:csb0="00000097" w:csb1="00000000"/>
  </w:font>
  <w:font w:name="TT Fors">
    <w:charset w:val="00"/>
    <w:family w:val="swiss"/>
    <w:pitch w:val="variable"/>
    <w:sig w:usb0="A000027F" w:usb1="5000A4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T Fors" w:hAnsi="TT Fors"/>
      </w:rPr>
      <w:id w:val="1092742180"/>
      <w:docPartObj>
        <w:docPartGallery w:val="Page Numbers (Bottom of Page)"/>
        <w:docPartUnique/>
      </w:docPartObj>
    </w:sdtPr>
    <w:sdtContent>
      <w:p w14:paraId="677A48EE" w14:textId="77777777" w:rsidR="00432F89" w:rsidRPr="008720BF" w:rsidRDefault="00432F89">
        <w:pPr>
          <w:pStyle w:val="Fuzeile"/>
          <w:jc w:val="right"/>
          <w:rPr>
            <w:rFonts w:ascii="TT Fors" w:hAnsi="TT Fors"/>
          </w:rPr>
        </w:pPr>
        <w:r w:rsidRPr="008720BF">
          <w:rPr>
            <w:rFonts w:ascii="TT Fors" w:hAnsi="TT Fors"/>
          </w:rPr>
          <w:fldChar w:fldCharType="begin"/>
        </w:r>
        <w:r w:rsidRPr="008720BF">
          <w:rPr>
            <w:rFonts w:ascii="TT Fors" w:hAnsi="TT Fors"/>
          </w:rPr>
          <w:instrText>PAGE   \* MERGEFORMAT</w:instrText>
        </w:r>
        <w:r w:rsidRPr="008720BF">
          <w:rPr>
            <w:rFonts w:ascii="TT Fors" w:hAnsi="TT Fors"/>
          </w:rPr>
          <w:fldChar w:fldCharType="separate"/>
        </w:r>
        <w:r w:rsidRPr="008720BF">
          <w:rPr>
            <w:rFonts w:ascii="TT Fors" w:hAnsi="TT Fors"/>
          </w:rPr>
          <w:t>2</w:t>
        </w:r>
        <w:r w:rsidRPr="008720BF">
          <w:rPr>
            <w:rFonts w:ascii="TT Fors" w:hAnsi="TT Fors"/>
          </w:rPr>
          <w:fldChar w:fldCharType="end"/>
        </w:r>
      </w:p>
    </w:sdtContent>
  </w:sdt>
  <w:p w14:paraId="594CC9BF" w14:textId="025780CE" w:rsidR="0046313A" w:rsidRPr="00372DBB" w:rsidRDefault="00372DBB">
    <w:pPr>
      <w:pStyle w:val="Fuzeile"/>
      <w:rPr>
        <w:rFonts w:ascii="TT Fors" w:hAnsi="TT Fors"/>
        <w:sz w:val="16"/>
        <w:szCs w:val="16"/>
      </w:rPr>
    </w:pPr>
    <w:r w:rsidRPr="00372DBB">
      <w:rPr>
        <w:rFonts w:ascii="TT Fors" w:hAnsi="TT Fors"/>
        <w:sz w:val="16"/>
        <w:szCs w:val="16"/>
      </w:rPr>
      <w:t xml:space="preserve">CC BY-SA 4.0 PAFF, </w:t>
    </w:r>
    <w:proofErr w:type="spellStart"/>
    <w:r w:rsidRPr="00372DBB">
      <w:rPr>
        <w:rFonts w:ascii="TT Fors" w:hAnsi="TT Fors"/>
        <w:sz w:val="16"/>
        <w:szCs w:val="16"/>
      </w:rPr>
      <w:t>except</w:t>
    </w:r>
    <w:proofErr w:type="spellEnd"/>
    <w:r w:rsidRPr="00372DBB">
      <w:rPr>
        <w:rFonts w:ascii="TT Fors" w:hAnsi="TT Fors"/>
        <w:sz w:val="16"/>
        <w:szCs w:val="16"/>
      </w:rPr>
      <w:t xml:space="preserve"> </w:t>
    </w:r>
    <w:proofErr w:type="spellStart"/>
    <w:r w:rsidRPr="00372DBB">
      <w:rPr>
        <w:rFonts w:ascii="TT Fors" w:hAnsi="TT Fors"/>
        <w:sz w:val="16"/>
        <w:szCs w:val="16"/>
      </w:rPr>
      <w:t>for</w:t>
    </w:r>
    <w:proofErr w:type="spellEnd"/>
    <w:r w:rsidRPr="00372DBB">
      <w:rPr>
        <w:rFonts w:ascii="TT Fors" w:hAnsi="TT Fors"/>
        <w:sz w:val="16"/>
        <w:szCs w:val="16"/>
      </w:rPr>
      <w:t xml:space="preserve"> </w:t>
    </w:r>
    <w:proofErr w:type="spellStart"/>
    <w:r w:rsidRPr="00372DBB">
      <w:rPr>
        <w:rFonts w:ascii="TT Fors" w:hAnsi="TT Fors"/>
        <w:sz w:val="16"/>
        <w:szCs w:val="16"/>
      </w:rPr>
      <w:t>the</w:t>
    </w:r>
    <w:proofErr w:type="spellEnd"/>
    <w:r w:rsidRPr="00372DBB">
      <w:rPr>
        <w:rFonts w:ascii="TT Fors" w:hAnsi="TT Fors"/>
        <w:sz w:val="16"/>
        <w:szCs w:val="16"/>
      </w:rPr>
      <w:t xml:space="preserve"> </w:t>
    </w:r>
    <w:proofErr w:type="spellStart"/>
    <w:r w:rsidRPr="00372DBB">
      <w:rPr>
        <w:rFonts w:ascii="TT Fors" w:hAnsi="TT Fors"/>
        <w:sz w:val="16"/>
        <w:szCs w:val="16"/>
      </w:rPr>
      <w:t>icons</w:t>
    </w:r>
    <w:proofErr w:type="spellEnd"/>
    <w:r w:rsidRPr="00372DBB">
      <w:rPr>
        <w:rFonts w:ascii="TT Fors" w:hAnsi="TT Fors"/>
        <w:sz w:val="16"/>
        <w:szCs w:val="16"/>
      </w:rPr>
      <w:t xml:space="preserve">. These </w:t>
    </w:r>
    <w:proofErr w:type="spellStart"/>
    <w:r w:rsidRPr="00372DBB">
      <w:rPr>
        <w:rFonts w:ascii="TT Fors" w:hAnsi="TT Fors"/>
        <w:sz w:val="16"/>
        <w:szCs w:val="16"/>
      </w:rPr>
      <w:t>are</w:t>
    </w:r>
    <w:proofErr w:type="spellEnd"/>
    <w:r w:rsidRPr="00372DBB">
      <w:rPr>
        <w:rFonts w:ascii="TT Fors" w:hAnsi="TT Fors"/>
        <w:sz w:val="16"/>
        <w:szCs w:val="16"/>
      </w:rPr>
      <w:t xml:space="preserve"> </w:t>
    </w:r>
    <w:proofErr w:type="spellStart"/>
    <w:r w:rsidRPr="00372DBB">
      <w:rPr>
        <w:rFonts w:ascii="TT Fors" w:hAnsi="TT Fors"/>
        <w:sz w:val="16"/>
        <w:szCs w:val="16"/>
      </w:rPr>
      <w:t>licensed</w:t>
    </w:r>
    <w:proofErr w:type="spellEnd"/>
    <w:r w:rsidRPr="00372DBB">
      <w:rPr>
        <w:rFonts w:ascii="TT Fors" w:hAnsi="TT Fors"/>
        <w:sz w:val="16"/>
        <w:szCs w:val="16"/>
      </w:rPr>
      <w:t xml:space="preserve"> </w:t>
    </w:r>
    <w:proofErr w:type="spellStart"/>
    <w:r w:rsidRPr="00372DBB">
      <w:rPr>
        <w:rFonts w:ascii="TT Fors" w:hAnsi="TT Fors"/>
        <w:sz w:val="16"/>
        <w:szCs w:val="16"/>
      </w:rPr>
      <w:t>under</w:t>
    </w:r>
    <w:proofErr w:type="spellEnd"/>
    <w:r w:rsidRPr="00372DBB">
      <w:rPr>
        <w:rFonts w:ascii="TT Fors" w:hAnsi="TT Fors"/>
        <w:sz w:val="16"/>
        <w:szCs w:val="16"/>
      </w:rPr>
      <w:t xml:space="preserve"> </w:t>
    </w:r>
    <w:proofErr w:type="spellStart"/>
    <w:r w:rsidRPr="00372DBB">
      <w:rPr>
        <w:rFonts w:ascii="TT Fors" w:hAnsi="TT Fors"/>
        <w:sz w:val="16"/>
        <w:szCs w:val="16"/>
      </w:rPr>
      <w:t>the</w:t>
    </w:r>
    <w:proofErr w:type="spellEnd"/>
    <w:r w:rsidRPr="00372DBB">
      <w:rPr>
        <w:rFonts w:ascii="TT Fors" w:hAnsi="TT Fors"/>
        <w:sz w:val="16"/>
        <w:szCs w:val="16"/>
      </w:rPr>
      <w:t xml:space="preserve"> </w:t>
    </w:r>
    <w:proofErr w:type="spellStart"/>
    <w:r w:rsidRPr="00372DBB">
      <w:rPr>
        <w:rFonts w:ascii="TT Fors" w:hAnsi="TT Fors"/>
        <w:sz w:val="16"/>
        <w:szCs w:val="16"/>
      </w:rPr>
      <w:t>NounPro</w:t>
    </w:r>
    <w:proofErr w:type="spellEnd"/>
    <w:r w:rsidRPr="00372DBB">
      <w:rPr>
        <w:rFonts w:ascii="TT Fors" w:hAnsi="TT Fors"/>
        <w:sz w:val="16"/>
        <w:szCs w:val="16"/>
      </w:rPr>
      <w:t xml:space="preserve"> License (The </w:t>
    </w:r>
    <w:proofErr w:type="spellStart"/>
    <w:r w:rsidRPr="00372DBB">
      <w:rPr>
        <w:rFonts w:ascii="TT Fors" w:hAnsi="TT Fors"/>
        <w:sz w:val="16"/>
        <w:szCs w:val="16"/>
      </w:rPr>
      <w:t>Noun</w:t>
    </w:r>
    <w:proofErr w:type="spellEnd"/>
    <w:r w:rsidRPr="00372DBB">
      <w:rPr>
        <w:rFonts w:ascii="TT Fors" w:hAnsi="TT Fors"/>
        <w:sz w:val="16"/>
        <w:szCs w:val="16"/>
      </w:rPr>
      <w:t xml:space="preserve"> Project).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3532C" w14:textId="77777777" w:rsidR="00324EE6" w:rsidRDefault="00324EE6" w:rsidP="00CD3241">
      <w:pPr>
        <w:spacing w:after="0" w:line="240" w:lineRule="auto"/>
      </w:pPr>
      <w:r>
        <w:separator/>
      </w:r>
    </w:p>
  </w:footnote>
  <w:footnote w:type="continuationSeparator" w:id="0">
    <w:p w14:paraId="74162073" w14:textId="77777777" w:rsidR="00324EE6" w:rsidRDefault="00324EE6" w:rsidP="00CD3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99BB7" w14:textId="77777777" w:rsidR="00EE6C6D" w:rsidRPr="003B133B" w:rsidRDefault="003B133B" w:rsidP="00432F89">
    <w:pPr>
      <w:keepNext/>
      <w:keepLines/>
      <w:tabs>
        <w:tab w:val="left" w:pos="2076"/>
        <w:tab w:val="right" w:pos="9072"/>
      </w:tabs>
      <w:spacing w:before="160" w:after="80" w:line="278" w:lineRule="auto"/>
      <w:outlineLvl w:val="1"/>
      <w:rPr>
        <w:rFonts w:ascii="TT Fors" w:eastAsia="Calibri" w:hAnsi="TT Fors" w:cs="Arial"/>
        <w:bCs/>
        <w:color w:val="BB2649"/>
        <w:sz w:val="28"/>
        <w:szCs w:val="28"/>
        <w:lang w:val="en-GB"/>
      </w:rPr>
    </w:pPr>
    <w:r w:rsidRPr="003B133B">
      <w:rPr>
        <w:rFonts w:ascii="TT Fors" w:hAnsi="TT Fors"/>
        <w:bCs/>
        <w:noProof/>
        <w:color w:val="000000" w:themeColor="text1"/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AE6E0F1" wp14:editId="76505451">
              <wp:simplePos x="0" y="0"/>
              <wp:positionH relativeFrom="column">
                <wp:posOffset>3126533</wp:posOffset>
              </wp:positionH>
              <wp:positionV relativeFrom="paragraph">
                <wp:posOffset>852052</wp:posOffset>
              </wp:positionV>
              <wp:extent cx="1093470" cy="0"/>
              <wp:effectExtent l="0" t="0" r="0" b="0"/>
              <wp:wrapNone/>
              <wp:docPr id="80" name="Gerader Verbinder 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93470" cy="0"/>
                      </a:xfrm>
                      <a:prstGeom prst="line">
                        <a:avLst/>
                      </a:prstGeom>
                      <a:ln w="9525" cap="flat" cmpd="sng" algn="ctr">
                        <a:solidFill>
                          <a:schemeClr val="dk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A83681" id="Gerader Verbinder 80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67.1pt" to="332.3pt,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" strokecolor="black [3200]">
              <v:stroke dashstyle="dash"/>
            </v:line>
          </w:pict>
        </mc:Fallback>
      </mc:AlternateContent>
    </w:r>
    <w:r w:rsidRPr="003B133B">
      <w:rPr>
        <w:rFonts w:ascii="TT Fors" w:hAnsi="TT Fors"/>
        <w:bCs/>
        <w:noProof/>
        <w:color w:val="000000" w:themeColor="text1"/>
        <w:sz w:val="20"/>
      </w:rPr>
      <w:drawing>
        <wp:anchor distT="0" distB="0" distL="114300" distR="114300" simplePos="0" relativeHeight="251665408" behindDoc="0" locked="0" layoutInCell="1" allowOverlap="1" wp14:anchorId="02BF8E4E" wp14:editId="09C308F3">
          <wp:simplePos x="0" y="0"/>
          <wp:positionH relativeFrom="column">
            <wp:posOffset>2770446</wp:posOffset>
          </wp:positionH>
          <wp:positionV relativeFrom="paragraph">
            <wp:posOffset>679492</wp:posOffset>
          </wp:positionV>
          <wp:extent cx="354330" cy="354330"/>
          <wp:effectExtent l="0" t="0" r="0" b="0"/>
          <wp:wrapNone/>
          <wp:docPr id="224" name="Grafik 224" descr="Sche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" name="scissors.sv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3668499">
                    <a:off x="0" y="0"/>
                    <a:ext cx="354330" cy="354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B133B">
      <w:rPr>
        <w:rFonts w:ascii="TT Fors" w:eastAsia="Calibri" w:hAnsi="TT Fors" w:cs="Arial"/>
        <w:bCs/>
        <w:noProof/>
        <w:color w:val="000000" w:themeColor="text1"/>
        <w:sz w:val="24"/>
        <w:szCs w:val="28"/>
        <w:lang w:val="en-GB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A3B181E" wp14:editId="6818E617">
              <wp:simplePos x="0" y="0"/>
              <wp:positionH relativeFrom="column">
                <wp:posOffset>1874520</wp:posOffset>
              </wp:positionH>
              <wp:positionV relativeFrom="paragraph">
                <wp:posOffset>-118745</wp:posOffset>
              </wp:positionV>
              <wp:extent cx="4667250" cy="69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67250" cy="6946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44C732" w14:textId="77777777" w:rsidR="00432F89" w:rsidRDefault="00432F89"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8"/>
                              <w:szCs w:val="28"/>
                              <w:lang w:val="en-GB"/>
                            </w:rPr>
                            <w:t>7</w:t>
                          </w:r>
                          <w:r w:rsidRPr="00432F89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8"/>
                              <w:szCs w:val="28"/>
                              <w:lang w:val="en-GB"/>
                            </w:rPr>
                            <w:t>. Diverse occupations for diverse people</w:t>
                          </w:r>
                          <w:r w:rsidRPr="00432F89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8"/>
                              <w:szCs w:val="28"/>
                              <w:lang w:val="en-GB"/>
                            </w:rPr>
                            <w:br/>
                          </w:r>
                          <w:r w:rsidR="003B133B">
                            <w:rPr>
                              <w:rFonts w:ascii="TT Fors" w:eastAsia="Times New Roman" w:hAnsi="TT Fors" w:cs="Times New Roman"/>
                              <w:color w:val="BB234A"/>
                              <w:sz w:val="24"/>
                              <w:szCs w:val="32"/>
                              <w:lang w:val="en-GB"/>
                            </w:rPr>
                            <w:t>O</w:t>
                          </w:r>
                          <w:r>
                            <w:rPr>
                              <w:rFonts w:ascii="TT Fors" w:eastAsia="Times New Roman" w:hAnsi="TT Fors" w:cs="Times New Roman"/>
                              <w:color w:val="BB234A"/>
                              <w:sz w:val="24"/>
                              <w:szCs w:val="32"/>
                              <w:lang w:val="en-GB"/>
                            </w:rPr>
                            <w:t>ccupation and person cards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3B181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147.6pt;margin-top:-9.35pt;width:367.5pt;height:54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" stroked="f">
              <v:textbox>
                <w:txbxContent>
                  <w:p w14:paraId="0444C732" w14:textId="77777777" w:rsidR="00432F89" w:rsidRDefault="00432F89"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8"/>
                        <w:szCs w:val="28"/>
                        <w:lang w:val="en-GB"/>
                      </w:rPr>
                      <w:t>7</w:t>
                    </w:r>
                    <w:r w:rsidRPr="00432F89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8"/>
                        <w:szCs w:val="28"/>
                        <w:lang w:val="en-GB"/>
                      </w:rPr>
                      <w:t>. Diverse occupations for diverse people</w:t>
                    </w:r>
                    <w:r w:rsidRPr="00432F89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8"/>
                        <w:szCs w:val="28"/>
                        <w:lang w:val="en-GB"/>
                      </w:rPr>
                      <w:br/>
                    </w:r>
                    <w:r w:rsidR="003B133B">
                      <w:rPr>
                        <w:rFonts w:ascii="TT Fors" w:eastAsia="Times New Roman" w:hAnsi="TT Fors" w:cs="Times New Roman"/>
                        <w:color w:val="BB234A"/>
                        <w:sz w:val="24"/>
                        <w:szCs w:val="32"/>
                        <w:lang w:val="en-GB"/>
                      </w:rPr>
                      <w:t>O</w:t>
                    </w:r>
                    <w:r>
                      <w:rPr>
                        <w:rFonts w:ascii="TT Fors" w:eastAsia="Times New Roman" w:hAnsi="TT Fors" w:cs="Times New Roman"/>
                        <w:color w:val="BB234A"/>
                        <w:sz w:val="24"/>
                        <w:szCs w:val="32"/>
                        <w:lang w:val="en-GB"/>
                      </w:rPr>
                      <w:t>ccupation and person cards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432F89" w:rsidRPr="003B133B">
      <w:rPr>
        <w:rFonts w:ascii="TT Fors" w:hAnsi="TT Fors"/>
        <w:noProof/>
        <w:color w:val="000000" w:themeColor="text1"/>
        <w:sz w:val="20"/>
      </w:rPr>
      <w:drawing>
        <wp:anchor distT="0" distB="0" distL="114300" distR="114300" simplePos="0" relativeHeight="251659264" behindDoc="1" locked="0" layoutInCell="1" allowOverlap="1" wp14:anchorId="1E4001F2" wp14:editId="18976D32">
          <wp:simplePos x="0" y="0"/>
          <wp:positionH relativeFrom="column">
            <wp:posOffset>-57638</wp:posOffset>
          </wp:positionH>
          <wp:positionV relativeFrom="paragraph">
            <wp:posOffset>-210465</wp:posOffset>
          </wp:positionV>
          <wp:extent cx="1943100" cy="789305"/>
          <wp:effectExtent l="0" t="0" r="0" b="0"/>
          <wp:wrapThrough wrapText="bothSides">
            <wp:wrapPolygon edited="0">
              <wp:start x="1906" y="4171"/>
              <wp:lineTo x="1906" y="9384"/>
              <wp:lineTo x="2965" y="13554"/>
              <wp:lineTo x="3812" y="13554"/>
              <wp:lineTo x="4024" y="16682"/>
              <wp:lineTo x="16729" y="16682"/>
              <wp:lineTo x="16729" y="13554"/>
              <wp:lineTo x="17576" y="13554"/>
              <wp:lineTo x="19482" y="7298"/>
              <wp:lineTo x="19271" y="4171"/>
              <wp:lineTo x="1906" y="4171"/>
            </wp:wrapPolygon>
          </wp:wrapThrough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789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B133B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>Print on both sides, turn on long side</w:t>
    </w:r>
    <w:r w:rsidRPr="003B133B">
      <w:rPr>
        <w:rFonts w:ascii="TT Fors" w:eastAsia="Calibri" w:hAnsi="TT Fors" w:cs="Arial"/>
        <w:bCs/>
        <w:color w:val="BB2649"/>
        <w:sz w:val="24"/>
        <w:szCs w:val="28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05046"/>
    <w:multiLevelType w:val="hybridMultilevel"/>
    <w:tmpl w:val="81842670"/>
    <w:lvl w:ilvl="0" w:tplc="81F062C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90AD0"/>
    <w:multiLevelType w:val="hybridMultilevel"/>
    <w:tmpl w:val="FD7C2232"/>
    <w:lvl w:ilvl="0" w:tplc="C2A26FD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125789">
    <w:abstractNumId w:val="1"/>
  </w:num>
  <w:num w:numId="2" w16cid:durableId="1763606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C70"/>
    <w:rsid w:val="00005B87"/>
    <w:rsid w:val="00035777"/>
    <w:rsid w:val="000870CC"/>
    <w:rsid w:val="001B1525"/>
    <w:rsid w:val="00271F33"/>
    <w:rsid w:val="00293E0E"/>
    <w:rsid w:val="002B35E9"/>
    <w:rsid w:val="00324EE6"/>
    <w:rsid w:val="003359FD"/>
    <w:rsid w:val="00372DBB"/>
    <w:rsid w:val="003B133B"/>
    <w:rsid w:val="0041320F"/>
    <w:rsid w:val="00432F89"/>
    <w:rsid w:val="0046313A"/>
    <w:rsid w:val="00471B1B"/>
    <w:rsid w:val="004C46AF"/>
    <w:rsid w:val="005808C6"/>
    <w:rsid w:val="005B58E9"/>
    <w:rsid w:val="006777EE"/>
    <w:rsid w:val="0068106C"/>
    <w:rsid w:val="00741ED2"/>
    <w:rsid w:val="00764615"/>
    <w:rsid w:val="008720BF"/>
    <w:rsid w:val="008A7179"/>
    <w:rsid w:val="009863A7"/>
    <w:rsid w:val="00A11B38"/>
    <w:rsid w:val="00A61111"/>
    <w:rsid w:val="00B1669F"/>
    <w:rsid w:val="00B65D99"/>
    <w:rsid w:val="00B71938"/>
    <w:rsid w:val="00C12C70"/>
    <w:rsid w:val="00C14274"/>
    <w:rsid w:val="00CB522C"/>
    <w:rsid w:val="00CD3241"/>
    <w:rsid w:val="00DD02D0"/>
    <w:rsid w:val="00E8604D"/>
    <w:rsid w:val="00EE6C6D"/>
    <w:rsid w:val="00EF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F079E"/>
  <w15:chartTrackingRefBased/>
  <w15:docId w15:val="{20D778ED-F6CB-4D01-82C9-4D1F5580E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12C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32F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12C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C12C70"/>
    <w:pPr>
      <w:ind w:left="720"/>
      <w:contextualSpacing/>
    </w:pPr>
  </w:style>
  <w:style w:type="table" w:styleId="Tabellenraster">
    <w:name w:val="Table Grid"/>
    <w:basedOn w:val="NormaleTabelle"/>
    <w:uiPriority w:val="39"/>
    <w:rsid w:val="00C12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E86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B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B1B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D3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3241"/>
  </w:style>
  <w:style w:type="paragraph" w:styleId="Fuzeile">
    <w:name w:val="footer"/>
    <w:basedOn w:val="Standard"/>
    <w:link w:val="FuzeileZchn"/>
    <w:uiPriority w:val="99"/>
    <w:unhideWhenUsed/>
    <w:rsid w:val="00CD3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3241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32F8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Häfner</dc:creator>
  <cp:keywords/>
  <dc:description/>
  <cp:lastModifiedBy>Lisa Häfner</cp:lastModifiedBy>
  <cp:revision>17</cp:revision>
  <cp:lastPrinted>2025-08-14T14:39:00Z</cp:lastPrinted>
  <dcterms:created xsi:type="dcterms:W3CDTF">2025-08-01T15:24:00Z</dcterms:created>
  <dcterms:modified xsi:type="dcterms:W3CDTF">2025-11-04T12:18:00Z</dcterms:modified>
</cp:coreProperties>
</file>